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D60" w:rsidRDefault="00751D60" w:rsidP="00751D6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751D60" w:rsidRPr="002C429B" w:rsidRDefault="00751D60" w:rsidP="00751D6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51D60" w:rsidRDefault="00751D60" w:rsidP="00751D60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в аренду земельного участка площадью 1248 </w:t>
      </w:r>
      <w:proofErr w:type="spellStart"/>
      <w:proofErr w:type="gramStart"/>
      <w:r>
        <w:rPr>
          <w:rFonts w:ascii="Times New Roman" w:hAnsi="Times New Roman" w:cs="Times New Roman"/>
        </w:rPr>
        <w:t>кв.м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   – земли населенных пунктов, вид разрешенного использования –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для  ведения личного подсобного хозяйства (приусадебный земельный участок) (2.2),расположенного в городском округе Домодедово, с. Вельяминово (50:28:0110329)</w:t>
      </w:r>
    </w:p>
    <w:p w:rsidR="00751D60" w:rsidRPr="002C429B" w:rsidRDefault="00751D60" w:rsidP="00751D60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Граждане или крестьянские (фермерские) хозяйства</w:t>
      </w:r>
      <w:r>
        <w:rPr>
          <w:rFonts w:ascii="Times New Roman" w:hAnsi="Times New Roman" w:cs="Times New Roman"/>
        </w:rPr>
        <w:t>,</w:t>
      </w:r>
      <w:r w:rsidRPr="002C429B">
        <w:rPr>
          <w:rFonts w:ascii="Times New Roman" w:hAnsi="Times New Roman" w:cs="Times New Roman"/>
        </w:rPr>
        <w:t xml:space="preserve"> заинтересованные в предоставлении в</w:t>
      </w:r>
      <w:r>
        <w:rPr>
          <w:rFonts w:ascii="Times New Roman" w:hAnsi="Times New Roman" w:cs="Times New Roman"/>
        </w:rPr>
        <w:t xml:space="preserve"> аренду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751D60" w:rsidRPr="002C429B" w:rsidRDefault="00751D60" w:rsidP="00751D60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>
        <w:rPr>
          <w:rFonts w:ascii="Times New Roman" w:hAnsi="Times New Roman" w:cs="Times New Roman"/>
        </w:rPr>
        <w:t>участка,  сведения</w:t>
      </w:r>
      <w:proofErr w:type="gramEnd"/>
      <w:r>
        <w:rPr>
          <w:rFonts w:ascii="Times New Roman" w:hAnsi="Times New Roman" w:cs="Times New Roman"/>
        </w:rPr>
        <w:t xml:space="preserve"> о котором не 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1D60" w:rsidRPr="002C429B" w:rsidRDefault="00751D60" w:rsidP="00751D60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18.11.2022 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751D60" w:rsidRPr="009B6CA9" w:rsidRDefault="00751D60" w:rsidP="00751D60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 xml:space="preserve">19.12.2022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751D60" w:rsidRDefault="00751D60" w:rsidP="00751D60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19.12.2022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751D60" w:rsidRPr="0062085B" w:rsidRDefault="00751D60" w:rsidP="00751D60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17.11.2022 размещено на официальном сайте в сети </w:t>
      </w:r>
      <w:r w:rsidRPr="0062085B">
        <w:rPr>
          <w:rFonts w:ascii="Times New Roman" w:eastAsia="Times New Roman" w:hAnsi="Times New Roman" w:cs="Times New Roman"/>
          <w:lang w:eastAsia="x-none"/>
        </w:rPr>
        <w:t xml:space="preserve">Интернет  </w:t>
      </w:r>
      <w:r w:rsidRPr="0062085B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https://torgi.gov.ru/new</w:t>
      </w:r>
      <w:r w:rsidRPr="0062085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 xml:space="preserve"> на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официальном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сай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е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городского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округа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Домодедово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history="1">
        <w:r w:rsidRPr="0062085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</w:p>
    <w:p w:rsidR="00751D60" w:rsidRPr="002C429B" w:rsidRDefault="00751D60" w:rsidP="00751D60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62085B">
        <w:rPr>
          <w:rFonts w:ascii="Times New Roman" w:hAnsi="Times New Roman" w:cs="Times New Roman"/>
        </w:rPr>
        <w:t xml:space="preserve">Получить справочную информацию, а </w:t>
      </w:r>
      <w:r w:rsidRPr="002C429B">
        <w:rPr>
          <w:rFonts w:ascii="Times New Roman" w:hAnsi="Times New Roman" w:cs="Times New Roman"/>
        </w:rPr>
        <w:t>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751D60" w:rsidRDefault="00751D60" w:rsidP="00751D60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751D60" w:rsidRDefault="00751D60" w:rsidP="00751D60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751D60" w:rsidRDefault="00751D60" w:rsidP="00751D60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751D60" w:rsidRDefault="00751D60" w:rsidP="00751D60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751D60" w:rsidRDefault="00751D60" w:rsidP="00751D60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751D60" w:rsidRDefault="00751D60" w:rsidP="00751D60">
      <w:pPr>
        <w:tabs>
          <w:tab w:val="left" w:pos="5895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Председатель комитета по </w:t>
      </w:r>
    </w:p>
    <w:p w:rsidR="00751D60" w:rsidRPr="0039021C" w:rsidRDefault="00751D60" w:rsidP="00751D60">
      <w:pPr>
        <w:tabs>
          <w:tab w:val="left" w:pos="5895"/>
        </w:tabs>
        <w:spacing w:after="0" w:line="240" w:lineRule="auto"/>
        <w:ind w:left="-709"/>
        <w:jc w:val="both"/>
      </w:pPr>
      <w:r>
        <w:rPr>
          <w:rFonts w:ascii="Times New Roman" w:eastAsia="Times New Roman" w:hAnsi="Times New Roman" w:cs="Times New Roman"/>
        </w:rPr>
        <w:t>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Л.В. Енбекова</w:t>
      </w:r>
    </w:p>
    <w:p w:rsidR="00751D60" w:rsidRDefault="00751D60" w:rsidP="00751D60"/>
    <w:p w:rsidR="00751D60" w:rsidRDefault="00751D60" w:rsidP="00751D60"/>
    <w:p w:rsidR="00460348" w:rsidRDefault="00460348">
      <w:bookmarkStart w:id="0" w:name="_GoBack"/>
      <w:bookmarkEnd w:id="0"/>
    </w:p>
    <w:sectPr w:rsidR="00460348" w:rsidSect="00EF111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60"/>
    <w:rsid w:val="00460348"/>
    <w:rsid w:val="0075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16ED7-0317-4E72-B60A-C8B93CC6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D6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1D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2022-11-17T11:26:00Z</dcterms:created>
  <dcterms:modified xsi:type="dcterms:W3CDTF">2022-11-17T11:27:00Z</dcterms:modified>
</cp:coreProperties>
</file>